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57CC3D8E" w:rsidR="003F23B2" w:rsidRDefault="003F23B2" w:rsidP="003F23B2">
      <w:pPr>
        <w:pStyle w:val="Nagwek1"/>
        <w:rPr>
          <w:rFonts w:ascii="Aptos" w:hAnsi="Aptos"/>
        </w:rPr>
      </w:pPr>
      <w:r w:rsidRPr="00F30D20">
        <w:rPr>
          <w:rFonts w:ascii="Aptos" w:hAnsi="Aptos"/>
        </w:rPr>
        <w:t xml:space="preserve">Opis przedmiotu do pozycji </w:t>
      </w:r>
      <w:r w:rsidR="00F74A51">
        <w:rPr>
          <w:rFonts w:ascii="Aptos" w:hAnsi="Aptos"/>
        </w:rPr>
        <w:t>6.2</w:t>
      </w:r>
    </w:p>
    <w:p w14:paraId="11F36739" w14:textId="6F62C34F" w:rsidR="0092203C" w:rsidRDefault="0092203C" w:rsidP="0092203C">
      <w:pPr>
        <w:rPr>
          <w:b/>
          <w:bCs/>
        </w:rPr>
      </w:pPr>
      <w:r w:rsidRPr="0092203C">
        <w:rPr>
          <w:b/>
          <w:bCs/>
        </w:rPr>
        <w:t>Opis przedmiotu zamówienia: Laptop</w:t>
      </w:r>
    </w:p>
    <w:p w14:paraId="44FE0BE1" w14:textId="77777777" w:rsidR="00270140" w:rsidRPr="00E16D5C" w:rsidRDefault="00270140" w:rsidP="00270140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611A8D94" w14:textId="77777777" w:rsidR="00270140" w:rsidRPr="009B4BF1" w:rsidRDefault="00270140" w:rsidP="00270140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6BF5850C" w14:textId="77777777" w:rsidR="00270140" w:rsidRPr="0092203C" w:rsidRDefault="00270140" w:rsidP="0092203C">
      <w:pPr>
        <w:rPr>
          <w:b/>
          <w:bCs/>
        </w:rPr>
      </w:pPr>
    </w:p>
    <w:p w14:paraId="41CBB3AC" w14:textId="7A00C5B2" w:rsidR="0092203C" w:rsidRPr="0092203C" w:rsidRDefault="0092203C" w:rsidP="0092203C">
      <w:r w:rsidRPr="0092203C">
        <w:rPr>
          <w:b/>
          <w:bCs/>
        </w:rPr>
        <w:t>1. Przedmiot zamówienia:</w:t>
      </w:r>
      <w:r w:rsidRPr="0092203C">
        <w:br/>
        <w:t xml:space="preserve">Przedmiotem zamówienia jest dostawa </w:t>
      </w:r>
      <w:r w:rsidR="00F74A51">
        <w:t>dwóch</w:t>
      </w:r>
      <w:r w:rsidRPr="0092203C">
        <w:t xml:space="preserve"> (</w:t>
      </w:r>
      <w:r w:rsidR="00F74A51">
        <w:t>2</w:t>
      </w:r>
      <w:r w:rsidRPr="0092203C">
        <w:t>) sztuk now</w:t>
      </w:r>
      <w:r w:rsidR="00B22FB7">
        <w:t>ej</w:t>
      </w:r>
      <w:r w:rsidRPr="0092203C">
        <w:t>, wysokiej klasy laptop</w:t>
      </w:r>
      <w:r w:rsidR="00B22FB7">
        <w:t>a</w:t>
      </w:r>
      <w:r w:rsidRPr="0092203C">
        <w:t xml:space="preserve"> przeznaczon</w:t>
      </w:r>
      <w:r w:rsidR="00B22FB7">
        <w:t>ego</w:t>
      </w:r>
      <w:r w:rsidRPr="0092203C">
        <w:t xml:space="preserve"> do zaawansowanych zadań biurowych, multimedialnych oraz pracy z grafiką, charakteryzujących się ekranem najwyższej jakości.</w:t>
      </w:r>
    </w:p>
    <w:p w14:paraId="3EB8AFA4" w14:textId="77777777" w:rsidR="0092203C" w:rsidRPr="0092203C" w:rsidRDefault="0092203C" w:rsidP="0092203C">
      <w:r w:rsidRPr="0092203C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4724"/>
        <w:gridCol w:w="2515"/>
      </w:tblGrid>
      <w:tr w:rsidR="0092203C" w:rsidRPr="0092203C" w14:paraId="5C04B06B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36FE78" w14:textId="77777777" w:rsidR="0092203C" w:rsidRPr="0092203C" w:rsidRDefault="0092203C" w:rsidP="0092203C">
            <w:r w:rsidRPr="0092203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CD1DE8" w14:textId="77777777" w:rsidR="0092203C" w:rsidRPr="0092203C" w:rsidRDefault="0092203C" w:rsidP="0092203C">
            <w:r w:rsidRPr="0092203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011EBB" w14:textId="77777777" w:rsidR="0092203C" w:rsidRPr="0092203C" w:rsidRDefault="0092203C" w:rsidP="0092203C">
            <w:r w:rsidRPr="0092203C">
              <w:t>Sposób weryfikacji</w:t>
            </w:r>
          </w:p>
        </w:tc>
      </w:tr>
      <w:tr w:rsidR="0092203C" w:rsidRPr="0092203C" w14:paraId="767CAB2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F0D376" w14:textId="77777777" w:rsidR="0092203C" w:rsidRPr="0092203C" w:rsidRDefault="0092203C" w:rsidP="0092203C">
            <w:r w:rsidRPr="0092203C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3ED207F" w14:textId="291D4037" w:rsidR="0092203C" w:rsidRPr="0092203C" w:rsidRDefault="00F74A51" w:rsidP="0092203C">
            <w:r>
              <w:rPr>
                <w:b/>
                <w:bCs/>
              </w:rPr>
              <w:t>2</w:t>
            </w:r>
            <w:r w:rsidR="0092203C" w:rsidRPr="0092203C">
              <w:rPr>
                <w:b/>
                <w:bCs/>
              </w:rPr>
              <w:t xml:space="preserve"> sztuk</w:t>
            </w:r>
            <w:r>
              <w:rPr>
                <w:b/>
                <w:bCs/>
              </w:rPr>
              <w:t>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047EAD" w14:textId="77777777" w:rsidR="0092203C" w:rsidRPr="0092203C" w:rsidRDefault="0092203C" w:rsidP="0092203C">
            <w:r w:rsidRPr="0092203C">
              <w:t>Faktura / dokument dostawy.</w:t>
            </w:r>
          </w:p>
        </w:tc>
      </w:tr>
      <w:tr w:rsidR="0092203C" w:rsidRPr="0092203C" w14:paraId="65336BD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BFF920" w14:textId="77777777" w:rsidR="0092203C" w:rsidRPr="0092203C" w:rsidRDefault="0092203C" w:rsidP="0092203C">
            <w:r w:rsidRPr="0092203C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C50C62" w14:textId="77777777" w:rsidR="0092203C" w:rsidRPr="0092203C" w:rsidRDefault="0092203C" w:rsidP="0092203C">
            <w:r w:rsidRPr="0092203C">
              <w:t>Procesor </w:t>
            </w:r>
            <w:r w:rsidRPr="0092203C">
              <w:rPr>
                <w:b/>
                <w:bCs/>
              </w:rPr>
              <w:t>10-rdzeniowy</w:t>
            </w:r>
            <w:r w:rsidRPr="0092203C">
              <w:t> (w konfiguracji min. 2 rdzenie wydajnościowe i 8 rdzeni efektywnościowych) i </w:t>
            </w:r>
            <w:r w:rsidRPr="0092203C">
              <w:rPr>
                <w:b/>
                <w:bCs/>
              </w:rPr>
              <w:t>12-wątkowy</w:t>
            </w:r>
            <w:r w:rsidRPr="0092203C">
              <w:t> o taktowaniu maksymalnym w trybie turbo min. </w:t>
            </w:r>
            <w:r w:rsidRPr="0092203C">
              <w:rPr>
                <w:b/>
                <w:bCs/>
              </w:rPr>
              <w:t>4,6 GHz</w:t>
            </w:r>
            <w:r w:rsidRPr="0092203C">
              <w:t>, generacji nie starszej niż 2 wstecz od aktualnej.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78B137" w14:textId="77777777" w:rsidR="0092203C" w:rsidRPr="0092203C" w:rsidRDefault="0092203C" w:rsidP="0092203C">
            <w:r w:rsidRPr="0092203C">
              <w:t>Dokumentacja techniczna, wydruk z programu diagnostycznego (np. CPU-Z).</w:t>
            </w:r>
          </w:p>
        </w:tc>
      </w:tr>
      <w:tr w:rsidR="0092203C" w:rsidRPr="0092203C" w14:paraId="0F293C5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0BDD1CF" w14:textId="77777777" w:rsidR="0092203C" w:rsidRPr="0092203C" w:rsidRDefault="0092203C" w:rsidP="0092203C">
            <w:r w:rsidRPr="0092203C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26A17B" w14:textId="77777777" w:rsidR="0092203C" w:rsidRPr="0092203C" w:rsidRDefault="0092203C" w:rsidP="0092203C">
            <w:r w:rsidRPr="0092203C">
              <w:rPr>
                <w:b/>
                <w:bCs/>
              </w:rPr>
              <w:t>16 GB</w:t>
            </w:r>
            <w:r w:rsidRPr="0092203C">
              <w:t> sprzedawanej na stałe pamięci </w:t>
            </w:r>
            <w:r w:rsidRPr="0092203C">
              <w:rPr>
                <w:b/>
                <w:bCs/>
              </w:rPr>
              <w:t>LPDDR5</w:t>
            </w:r>
            <w:r w:rsidRPr="0092203C">
              <w:t> lub innej pamięci o podobnych parametrach.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E0DB6C4" w14:textId="77777777" w:rsidR="0092203C" w:rsidRPr="0092203C" w:rsidRDefault="0092203C" w:rsidP="0092203C">
            <w:r w:rsidRPr="0092203C">
              <w:t>Dokumentacja techniczna, weryfikacja w systemie operacyjnym lub BIOS-ie.</w:t>
            </w:r>
          </w:p>
        </w:tc>
      </w:tr>
      <w:tr w:rsidR="0092203C" w:rsidRPr="0092203C" w14:paraId="56FF509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FC50C6" w14:textId="77777777" w:rsidR="0092203C" w:rsidRPr="0092203C" w:rsidRDefault="0092203C" w:rsidP="0092203C">
            <w:r w:rsidRPr="0092203C">
              <w:rPr>
                <w:b/>
                <w:bCs/>
              </w:rPr>
              <w:t>Układ graficzny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B38D7D" w14:textId="77777777" w:rsidR="0092203C" w:rsidRPr="0092203C" w:rsidRDefault="0092203C" w:rsidP="0092203C">
            <w:r w:rsidRPr="0092203C">
              <w:rPr>
                <w:b/>
                <w:bCs/>
              </w:rPr>
              <w:t>Zintegrowany układ graficzny</w:t>
            </w:r>
            <w:r w:rsidRPr="0092203C">
              <w:t> będący częścią procesora, współdzielący pamięć operacyjną systemu.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47D691" w14:textId="77777777" w:rsidR="0092203C" w:rsidRPr="0092203C" w:rsidRDefault="0092203C" w:rsidP="0092203C">
            <w:r w:rsidRPr="0092203C">
              <w:t>Wydruk z programu diagnostycznego (np. GPU-Z), weryfikacja w menedżerze urządzeń.</w:t>
            </w:r>
          </w:p>
        </w:tc>
      </w:tr>
      <w:tr w:rsidR="0092203C" w:rsidRPr="0092203C" w14:paraId="2723E8D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C2A6FD" w14:textId="77777777" w:rsidR="0092203C" w:rsidRPr="0092203C" w:rsidRDefault="0092203C" w:rsidP="0092203C">
            <w:r w:rsidRPr="0092203C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8D095C" w14:textId="77777777" w:rsidR="0092203C" w:rsidRPr="0092203C" w:rsidRDefault="0092203C" w:rsidP="0092203C">
            <w:r w:rsidRPr="0092203C">
              <w:rPr>
                <w:b/>
                <w:bCs/>
              </w:rPr>
              <w:t>15,6 cala</w:t>
            </w:r>
            <w:r w:rsidRPr="0092203C">
              <w:t> (mierzone jako przekątna aktywnego obszaru wyświetlania).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ACD2E8" w14:textId="77777777" w:rsidR="0092203C" w:rsidRPr="0092203C" w:rsidRDefault="0092203C" w:rsidP="0092203C">
            <w:r w:rsidRPr="0092203C">
              <w:t>Dokumentacja techniczna, pomiar.</w:t>
            </w:r>
          </w:p>
        </w:tc>
      </w:tr>
      <w:tr w:rsidR="0092203C" w:rsidRPr="0092203C" w14:paraId="44B1B2B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A97DA4" w14:textId="77777777" w:rsidR="0092203C" w:rsidRPr="0092203C" w:rsidRDefault="0092203C" w:rsidP="0092203C">
            <w:r w:rsidRPr="0092203C">
              <w:rPr>
                <w:b/>
                <w:bCs/>
              </w:rPr>
              <w:lastRenderedPageBreak/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C45D31F" w14:textId="77777777" w:rsidR="0092203C" w:rsidRPr="0092203C" w:rsidRDefault="0092203C" w:rsidP="0092203C">
            <w:r w:rsidRPr="0092203C">
              <w:rPr>
                <w:b/>
                <w:bCs/>
              </w:rPr>
              <w:t>OLED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C11E3D" w14:textId="77777777" w:rsidR="0092203C" w:rsidRPr="0092203C" w:rsidRDefault="0092203C" w:rsidP="0092203C">
            <w:r w:rsidRPr="0092203C">
              <w:t>Dokumentacja techniczna producenta.</w:t>
            </w:r>
          </w:p>
        </w:tc>
      </w:tr>
      <w:tr w:rsidR="0092203C" w:rsidRPr="0092203C" w14:paraId="3EE4C1C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213AC4" w14:textId="77777777" w:rsidR="0092203C" w:rsidRPr="0092203C" w:rsidRDefault="0092203C" w:rsidP="0092203C">
            <w:r w:rsidRPr="0092203C">
              <w:rPr>
                <w:b/>
                <w:bCs/>
              </w:rPr>
              <w:t>Powłoka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D864D1" w14:textId="77777777" w:rsidR="0092203C" w:rsidRPr="0092203C" w:rsidRDefault="0092203C" w:rsidP="0092203C">
            <w:r w:rsidRPr="0092203C">
              <w:rPr>
                <w:b/>
                <w:bCs/>
              </w:rPr>
              <w:t>Błyszcząca (</w:t>
            </w:r>
            <w:proofErr w:type="spellStart"/>
            <w:r w:rsidRPr="0092203C">
              <w:rPr>
                <w:b/>
                <w:bCs/>
              </w:rPr>
              <w:t>Glare</w:t>
            </w:r>
            <w:proofErr w:type="spellEnd"/>
            <w:r w:rsidRPr="0092203C">
              <w:rPr>
                <w:b/>
                <w:bCs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A08A42" w14:textId="77777777" w:rsidR="0092203C" w:rsidRPr="0092203C" w:rsidRDefault="0092203C" w:rsidP="0092203C">
            <w:r w:rsidRPr="0092203C">
              <w:t>Oględziny fizyczne.</w:t>
            </w:r>
          </w:p>
        </w:tc>
      </w:tr>
      <w:tr w:rsidR="0092203C" w:rsidRPr="0092203C" w14:paraId="27EAC45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EA7A75" w14:textId="77777777" w:rsidR="0092203C" w:rsidRPr="0092203C" w:rsidRDefault="0092203C" w:rsidP="0092203C">
            <w:r w:rsidRPr="0092203C">
              <w:rPr>
                <w:b/>
                <w:bCs/>
              </w:rPr>
              <w:t>Rozdzielczość natywna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68B6D2" w14:textId="77777777" w:rsidR="0092203C" w:rsidRPr="0092203C" w:rsidRDefault="0092203C" w:rsidP="0092203C">
            <w:r w:rsidRPr="0092203C">
              <w:rPr>
                <w:b/>
                <w:bCs/>
              </w:rPr>
              <w:t>2880 x 1620 pikseli (QHD+)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A3A415F" w14:textId="77777777" w:rsidR="0092203C" w:rsidRPr="0092203C" w:rsidRDefault="0092203C" w:rsidP="0092203C">
            <w:r w:rsidRPr="0092203C">
              <w:t>Dokumentacja techniczna, weryfikacja w ustawieniach systemu operacyjnego.</w:t>
            </w:r>
          </w:p>
        </w:tc>
      </w:tr>
      <w:tr w:rsidR="0092203C" w:rsidRPr="0092203C" w14:paraId="14974A1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7BD828" w14:textId="77777777" w:rsidR="0092203C" w:rsidRPr="0092203C" w:rsidRDefault="0092203C" w:rsidP="0092203C">
            <w:r w:rsidRPr="0092203C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207576" w14:textId="77777777" w:rsidR="0092203C" w:rsidRPr="0092203C" w:rsidRDefault="0092203C" w:rsidP="0092203C">
            <w:r w:rsidRPr="0092203C">
              <w:rPr>
                <w:b/>
                <w:bCs/>
              </w:rPr>
              <w:t xml:space="preserve">120 </w:t>
            </w:r>
            <w:proofErr w:type="spellStart"/>
            <w:r w:rsidRPr="0092203C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46FE51" w14:textId="77777777" w:rsidR="0092203C" w:rsidRPr="0092203C" w:rsidRDefault="0092203C" w:rsidP="0092203C">
            <w:r w:rsidRPr="0092203C">
              <w:t>Dokumentacja techniczna, weryfikacja w ustawieniach systemu operacyjnego.</w:t>
            </w:r>
          </w:p>
        </w:tc>
      </w:tr>
      <w:tr w:rsidR="0092203C" w:rsidRPr="0092203C" w14:paraId="118F23C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01ED9C" w14:textId="77777777" w:rsidR="0092203C" w:rsidRPr="0092203C" w:rsidRDefault="0092203C" w:rsidP="0092203C">
            <w:r w:rsidRPr="0092203C">
              <w:rPr>
                <w:b/>
                <w:bCs/>
              </w:rPr>
              <w:t>Jasność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053550" w14:textId="77777777" w:rsidR="0092203C" w:rsidRPr="0092203C" w:rsidRDefault="0092203C" w:rsidP="0092203C">
            <w:r w:rsidRPr="0092203C">
              <w:t>Min. </w:t>
            </w:r>
            <w:r w:rsidRPr="0092203C">
              <w:rPr>
                <w:b/>
                <w:bCs/>
              </w:rPr>
              <w:t>400 cd/m²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DB2E62" w14:textId="77777777" w:rsidR="0092203C" w:rsidRPr="0092203C" w:rsidRDefault="0092203C" w:rsidP="0092203C">
            <w:r w:rsidRPr="0092203C">
              <w:t>Dokumentacja techniczna producenta.</w:t>
            </w:r>
          </w:p>
        </w:tc>
      </w:tr>
      <w:tr w:rsidR="0092203C" w:rsidRPr="0092203C" w14:paraId="499721D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5CF372" w14:textId="77777777" w:rsidR="0092203C" w:rsidRPr="0092203C" w:rsidRDefault="0092203C" w:rsidP="0092203C">
            <w:r w:rsidRPr="0092203C">
              <w:rPr>
                <w:b/>
                <w:bCs/>
              </w:rPr>
              <w:t>Dysk systemowy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F427F0" w14:textId="77777777" w:rsidR="0092203C" w:rsidRPr="0092203C" w:rsidRDefault="0092203C" w:rsidP="0092203C">
            <w:r w:rsidRPr="0092203C">
              <w:rPr>
                <w:b/>
                <w:bCs/>
              </w:rPr>
              <w:t xml:space="preserve">Półprzewodnikowy dysk (SSD) </w:t>
            </w:r>
            <w:proofErr w:type="spellStart"/>
            <w:r w:rsidRPr="0092203C">
              <w:rPr>
                <w:b/>
                <w:bCs/>
              </w:rPr>
              <w:t>NVMe</w:t>
            </w:r>
            <w:proofErr w:type="spellEnd"/>
            <w:r w:rsidRPr="0092203C">
              <w:t> o pojemności min. </w:t>
            </w:r>
            <w:r w:rsidRPr="0092203C">
              <w:rPr>
                <w:b/>
                <w:bCs/>
              </w:rPr>
              <w:t>512 GB</w:t>
            </w:r>
            <w:r w:rsidRPr="0092203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CAD25FC" w14:textId="77777777" w:rsidR="0092203C" w:rsidRPr="0092203C" w:rsidRDefault="0092203C" w:rsidP="0092203C">
            <w:r w:rsidRPr="0092203C">
              <w:t xml:space="preserve">Weryfikacja w systemie operacyjnym, wydruk z programu diagnostycznego (np. </w:t>
            </w:r>
            <w:proofErr w:type="spellStart"/>
            <w:r w:rsidRPr="0092203C">
              <w:t>CrystalDiskInfo</w:t>
            </w:r>
            <w:proofErr w:type="spellEnd"/>
            <w:r w:rsidRPr="0092203C">
              <w:t>).</w:t>
            </w:r>
          </w:p>
        </w:tc>
      </w:tr>
      <w:tr w:rsidR="0092203C" w:rsidRPr="0092203C" w14:paraId="7FF7EE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FB1C16" w14:textId="77777777" w:rsidR="0092203C" w:rsidRPr="0092203C" w:rsidRDefault="0092203C" w:rsidP="0092203C">
            <w:r w:rsidRPr="0092203C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715B0C" w14:textId="77777777" w:rsidR="0092203C" w:rsidRPr="0092203C" w:rsidRDefault="0092203C" w:rsidP="0092203C">
            <w:r w:rsidRPr="0092203C">
              <w:t>Zintegrowany moduł </w:t>
            </w:r>
            <w:r w:rsidRPr="0092203C">
              <w:rPr>
                <w:b/>
                <w:bCs/>
              </w:rPr>
              <w:t>Wi-Fi 6</w:t>
            </w:r>
            <w:r w:rsidRPr="0092203C">
              <w:t> (802.11ax) oraz </w:t>
            </w:r>
            <w:r w:rsidRPr="0092203C">
              <w:rPr>
                <w:b/>
                <w:bCs/>
              </w:rPr>
              <w:t>Bluetooth 5.1</w:t>
            </w:r>
            <w:r w:rsidRPr="0092203C">
              <w:t> lub nowszy.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0BEBA26" w14:textId="77777777" w:rsidR="0092203C" w:rsidRPr="0092203C" w:rsidRDefault="0092203C" w:rsidP="0092203C">
            <w:r w:rsidRPr="0092203C">
              <w:t>Dokumentacja techniczna, weryfikacja w ustawieniach systemu operacyjnego.</w:t>
            </w:r>
          </w:p>
        </w:tc>
      </w:tr>
      <w:tr w:rsidR="0092203C" w:rsidRPr="0092203C" w14:paraId="1F48D2F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58BC5B3" w14:textId="77777777" w:rsidR="0092203C" w:rsidRPr="0092203C" w:rsidRDefault="0092203C" w:rsidP="0092203C">
            <w:r w:rsidRPr="0092203C">
              <w:rPr>
                <w:b/>
                <w:bCs/>
              </w:rPr>
              <w:t>Złącza i porty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2C4B0E" w14:textId="77777777" w:rsidR="0092203C" w:rsidRPr="0092203C" w:rsidRDefault="0092203C" w:rsidP="0092203C">
            <w:r w:rsidRPr="0092203C">
              <w:t>Min. </w:t>
            </w:r>
            <w:r w:rsidRPr="0092203C">
              <w:rPr>
                <w:b/>
                <w:bCs/>
              </w:rPr>
              <w:t xml:space="preserve">2 porty </w:t>
            </w:r>
            <w:proofErr w:type="spellStart"/>
            <w:r w:rsidRPr="0092203C">
              <w:rPr>
                <w:b/>
                <w:bCs/>
              </w:rPr>
              <w:t>Thunderbolt</w:t>
            </w:r>
            <w:proofErr w:type="spellEnd"/>
            <w:r w:rsidRPr="0092203C">
              <w:rPr>
                <w:b/>
                <w:bCs/>
              </w:rPr>
              <w:t xml:space="preserve"> 4 / USB4</w:t>
            </w:r>
            <w:r w:rsidRPr="0092203C">
              <w:t> z funkcją ładowania i wyświetlania obrazu, </w:t>
            </w:r>
            <w:r w:rsidRPr="0092203C">
              <w:rPr>
                <w:b/>
                <w:bCs/>
              </w:rPr>
              <w:t xml:space="preserve">1 port USB </w:t>
            </w:r>
            <w:proofErr w:type="spellStart"/>
            <w:r w:rsidRPr="0092203C">
              <w:rPr>
                <w:b/>
                <w:bCs/>
              </w:rPr>
              <w:t>Type</w:t>
            </w:r>
            <w:proofErr w:type="spellEnd"/>
            <w:r w:rsidRPr="0092203C">
              <w:rPr>
                <w:b/>
                <w:bCs/>
              </w:rPr>
              <w:t>-A</w:t>
            </w:r>
            <w:r w:rsidRPr="0092203C">
              <w:t>, </w:t>
            </w:r>
            <w:r w:rsidRPr="0092203C">
              <w:rPr>
                <w:b/>
                <w:bCs/>
              </w:rPr>
              <w:t>gniazdo słuchawkowe 3,5 mm</w:t>
            </w:r>
            <w:r w:rsidRPr="0092203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48288F" w14:textId="77777777" w:rsidR="0092203C" w:rsidRPr="0092203C" w:rsidRDefault="0092203C" w:rsidP="0092203C">
            <w:r w:rsidRPr="0092203C">
              <w:t>Oględziny fizyczne.</w:t>
            </w:r>
          </w:p>
        </w:tc>
      </w:tr>
      <w:tr w:rsidR="0092203C" w:rsidRPr="0092203C" w14:paraId="5B038E1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7D1049F" w14:textId="77777777" w:rsidR="0092203C" w:rsidRPr="0092203C" w:rsidRDefault="0092203C" w:rsidP="0092203C">
            <w:r w:rsidRPr="0092203C">
              <w:rPr>
                <w:b/>
                <w:bCs/>
              </w:rPr>
              <w:t>Kamera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AB33E2" w14:textId="77777777" w:rsidR="0092203C" w:rsidRPr="0092203C" w:rsidRDefault="0092203C" w:rsidP="0092203C">
            <w:r w:rsidRPr="0092203C">
              <w:t>Wbudowana kamera internetowa o rozdzielczości min. </w:t>
            </w:r>
            <w:r w:rsidRPr="0092203C">
              <w:rPr>
                <w:b/>
                <w:bCs/>
              </w:rPr>
              <w:t>Full HD (1920x1080)</w:t>
            </w:r>
            <w:r w:rsidRPr="0092203C">
              <w:t> z fizyczną osłoną prywatności.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F24310" w14:textId="77777777" w:rsidR="0092203C" w:rsidRPr="0092203C" w:rsidRDefault="0092203C" w:rsidP="0092203C">
            <w:r w:rsidRPr="0092203C">
              <w:t>Oględziny fizyczne, test przy użyciu aplikacji.</w:t>
            </w:r>
          </w:p>
        </w:tc>
      </w:tr>
      <w:tr w:rsidR="0092203C" w:rsidRPr="0092203C" w14:paraId="3C9F95F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6FA516" w14:textId="77777777" w:rsidR="0092203C" w:rsidRPr="0092203C" w:rsidRDefault="0092203C" w:rsidP="0092203C">
            <w:r w:rsidRPr="0092203C">
              <w:rPr>
                <w:b/>
                <w:bCs/>
              </w:rPr>
              <w:lastRenderedPageBreak/>
              <w:t>Klawiatura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1CF977" w14:textId="77777777" w:rsidR="0092203C" w:rsidRPr="0092203C" w:rsidRDefault="0092203C" w:rsidP="0092203C">
            <w:r w:rsidRPr="0092203C">
              <w:t>Klawiatura podświetlana, w układzie </w:t>
            </w:r>
            <w:r w:rsidRPr="0092203C">
              <w:rPr>
                <w:b/>
                <w:bCs/>
              </w:rPr>
              <w:t>polskim (programistycznym)</w:t>
            </w:r>
            <w:r w:rsidRPr="0092203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9AEDBE" w14:textId="77777777" w:rsidR="0092203C" w:rsidRPr="0092203C" w:rsidRDefault="0092203C" w:rsidP="0092203C">
            <w:r w:rsidRPr="0092203C">
              <w:t>Oględziny fizyczne.</w:t>
            </w:r>
          </w:p>
        </w:tc>
      </w:tr>
      <w:tr w:rsidR="0092203C" w:rsidRPr="0092203C" w14:paraId="6EA28DA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4954BC" w14:textId="77777777" w:rsidR="0092203C" w:rsidRPr="0092203C" w:rsidRDefault="0092203C" w:rsidP="0092203C">
            <w:r w:rsidRPr="0092203C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44A3FD" w14:textId="544FBE9A" w:rsidR="0092203C" w:rsidRPr="0092203C" w:rsidRDefault="0092203C" w:rsidP="0092203C">
            <w:r w:rsidRPr="0092203C">
              <w:t>Min. </w:t>
            </w:r>
            <w:r w:rsidR="00270140"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553E5C5" w14:textId="77777777" w:rsidR="0092203C" w:rsidRPr="0092203C" w:rsidRDefault="0092203C" w:rsidP="0092203C">
            <w:r w:rsidRPr="0092203C">
              <w:t>Dokument gwarancyjny.</w:t>
            </w:r>
          </w:p>
        </w:tc>
      </w:tr>
      <w:tr w:rsidR="0092203C" w:rsidRPr="0092203C" w14:paraId="553034B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D205C3C" w14:textId="77777777" w:rsidR="0092203C" w:rsidRPr="0092203C" w:rsidRDefault="0092203C" w:rsidP="0092203C">
            <w:r w:rsidRPr="0092203C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7F68A7" w14:textId="77777777" w:rsidR="0092203C" w:rsidRPr="0092203C" w:rsidRDefault="0092203C" w:rsidP="0092203C">
            <w:r w:rsidRPr="0092203C">
              <w:t>Nowy, nieużywany, fabrycznie zapakowany, kompletny (w tym zasilacz).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DE9613" w14:textId="77777777" w:rsidR="0092203C" w:rsidRPr="0092203C" w:rsidRDefault="0092203C" w:rsidP="0092203C">
            <w:r w:rsidRPr="0092203C">
              <w:t>Oględziny fizyczne, faktura zakupu.</w:t>
            </w:r>
          </w:p>
        </w:tc>
      </w:tr>
      <w:tr w:rsidR="00270140" w:rsidRPr="0092203C" w14:paraId="0489445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1715E0D" w14:textId="539F2B61" w:rsidR="00270140" w:rsidRPr="0092203C" w:rsidRDefault="00270140" w:rsidP="00270140">
            <w:pPr>
              <w:rPr>
                <w:b/>
                <w:bCs/>
              </w:rPr>
            </w:pPr>
            <w:r w:rsidRPr="007B08B3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3790C3F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55D789F4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48D430E7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0F64F0E7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2E7A7F5F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2C7534DB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27798B21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7CDB3518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0090DE32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50A8DD09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793476F0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6CC3C43B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2D4BECC4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8.Wbudowana możliwość graficznego, zdalnego łączenia się z pulpitem z możliwością udostępniania katalogów oraz urządzeń</w:t>
            </w:r>
          </w:p>
          <w:p w14:paraId="54C6F33E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6F6E7BC5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7C8F2422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10.Wbudowane narzędzia do administracji, raportowania oraz tworzenia/ przywracania kopii zapasowych ustawień i danych</w:t>
            </w:r>
          </w:p>
          <w:p w14:paraId="1A6A1807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11.Wsparcie dla środowisk uruchomieniowych Java oraz .NET Framework 4.8</w:t>
            </w:r>
          </w:p>
          <w:p w14:paraId="732878C4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72ADE831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13.Wbudowany system pomocy w języku polskim</w:t>
            </w:r>
          </w:p>
          <w:p w14:paraId="14B19CB6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14.Wbudowane mechanizmy ułatwiające dostępność dla osób niepełnosprawnych zawierających co najmniej przybornik typu</w:t>
            </w:r>
          </w:p>
          <w:p w14:paraId="7CD59DCC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7531CB99" w14:textId="2A139758" w:rsidR="00270140" w:rsidRPr="0092203C" w:rsidRDefault="00270140" w:rsidP="00270140"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25C933D" w14:textId="3DB4B509" w:rsidR="00270140" w:rsidRPr="0092203C" w:rsidRDefault="00270140" w:rsidP="00270140">
            <w:r w:rsidRPr="00E91753">
              <w:rPr>
                <w:rFonts w:ascii="Aptos" w:hAnsi="Aptos"/>
              </w:rPr>
              <w:lastRenderedPageBreak/>
              <w:t>.</w:t>
            </w:r>
          </w:p>
        </w:tc>
      </w:tr>
      <w:tr w:rsidR="00270140" w:rsidRPr="0092203C" w14:paraId="48B3B3A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233F6D0" w14:textId="276325A7" w:rsidR="00270140" w:rsidRPr="0092203C" w:rsidRDefault="00270140" w:rsidP="00270140">
            <w:pPr>
              <w:rPr>
                <w:b/>
                <w:bCs/>
              </w:rPr>
            </w:pPr>
            <w:r w:rsidRPr="00552227">
              <w:rPr>
                <w:rFonts w:ascii="Aptos" w:hAnsi="Aptos"/>
                <w:b/>
                <w:bCs/>
              </w:rPr>
              <w:t>Pakiet biurowy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244F8FA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Pakiet biurowy Office 202</w:t>
            </w:r>
            <w:r>
              <w:rPr>
                <w:rFonts w:ascii="Aptos" w:hAnsi="Aptos"/>
              </w:rPr>
              <w:t>4</w:t>
            </w:r>
            <w:r w:rsidRPr="00F249DC">
              <w:rPr>
                <w:rFonts w:ascii="Aptos" w:hAnsi="Aptos"/>
              </w:rPr>
              <w:t xml:space="preserve"> w wersji BOX lub równoważny w Polskiej wersji językowej zawierające następujące aplikacje: Word, Excel, PowerPoint, Outlook. Pakiet musi posiadać licencję wieczystą do użytku komercyjnego</w:t>
            </w:r>
          </w:p>
          <w:p w14:paraId="5B107C70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wraz z możliwością przekazania licencji na inny komputer posiadany przez Zamawiającego.</w:t>
            </w:r>
          </w:p>
          <w:p w14:paraId="2282CB00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pakietu biurowego:</w:t>
            </w:r>
          </w:p>
          <w:p w14:paraId="0EB29193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a) edycja i formatowanie tekstu w języku polskim wraz z obsługą języka polskiego w zakresie sprawdzania pisowni i poprawności gramatycznej oraz funkcjonalnością słownika</w:t>
            </w:r>
          </w:p>
          <w:p w14:paraId="73876E52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wyrazów bliskoznacznych i autokorekty, pracę na dokumentach utworzonych przy pomocy Microsoft Word 2003/2007/2010/2013 z zapewnieniem bezproblemowej konwersji wszystkich elementów i atrybutów dokumentu;</w:t>
            </w:r>
          </w:p>
          <w:p w14:paraId="2DA0294A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b) tworzenie arkuszy kalkulacyjnych, obsługa zaawansowanych formuł, tworzenie raportów tabeli przestawnych </w:t>
            </w:r>
            <w:r w:rsidRPr="00F249DC">
              <w:rPr>
                <w:rFonts w:ascii="Aptos" w:hAnsi="Aptos"/>
              </w:rPr>
              <w:lastRenderedPageBreak/>
              <w:t>umożliwiających dynamiczną zmianę wymiarów oraz</w:t>
            </w:r>
          </w:p>
          <w:p w14:paraId="745CCC21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wykresów bazujących na danych z tabeli przestawnych, zachowanie pełnej zgodności z formatami plików utworzonych za pomocą oprogramowania Microsoft Excel</w:t>
            </w:r>
          </w:p>
          <w:p w14:paraId="270FFC6F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2003/2007/2010/2013, z uwzględnieniem poprawnej realizacji użytych w nich funkcji specjalnych i makropoleceń;</w:t>
            </w:r>
          </w:p>
          <w:p w14:paraId="2B53FE46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c) obsługa kont serwera Microsoft Exchange, zarządzanie</w:t>
            </w:r>
          </w:p>
          <w:p w14:paraId="504E9600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pocztą e-mail, kalendarzami, kontaktami oraz innymi informacjami osobistymi i zespołowymi. Obsługa protokołów POP3, IMAP4, </w:t>
            </w:r>
            <w:proofErr w:type="gramStart"/>
            <w:r w:rsidRPr="00F249DC">
              <w:rPr>
                <w:rFonts w:ascii="Aptos" w:hAnsi="Aptos"/>
              </w:rPr>
              <w:t>SMTP,NNTP</w:t>
            </w:r>
            <w:proofErr w:type="gramEnd"/>
            <w:r w:rsidRPr="00F249DC">
              <w:rPr>
                <w:rFonts w:ascii="Aptos" w:hAnsi="Aptos"/>
              </w:rPr>
              <w:t>;</w:t>
            </w:r>
          </w:p>
          <w:p w14:paraId="71DD5E48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d)narzędzie do przygotowania i prowadzenia prezentacji;</w:t>
            </w:r>
          </w:p>
          <w:p w14:paraId="5476D9A8" w14:textId="77777777" w:rsidR="00270140" w:rsidRPr="00F249DC" w:rsidRDefault="00270140" w:rsidP="00270140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t>e)oprogramowanie</w:t>
            </w:r>
            <w:proofErr w:type="gramEnd"/>
            <w:r w:rsidRPr="00F249DC">
              <w:rPr>
                <w:rFonts w:ascii="Aptos" w:hAnsi="Aptos"/>
              </w:rPr>
              <w:t xml:space="preserve"> instalowane w pamięci komputera;</w:t>
            </w:r>
          </w:p>
          <w:p w14:paraId="4E9082CC" w14:textId="6E88D247" w:rsidR="00270140" w:rsidRPr="0092203C" w:rsidRDefault="00270140" w:rsidP="00270140">
            <w:proofErr w:type="gramStart"/>
            <w:r w:rsidRPr="00F249DC">
              <w:rPr>
                <w:rFonts w:ascii="Aptos" w:hAnsi="Aptos"/>
              </w:rPr>
              <w:t>f)pełna</w:t>
            </w:r>
            <w:proofErr w:type="gramEnd"/>
            <w:r w:rsidRPr="00F249DC">
              <w:rPr>
                <w:rFonts w:ascii="Aptos" w:hAnsi="Aptos"/>
              </w:rPr>
              <w:t xml:space="preserve"> funkcjonalność w wersji offline.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8F6A20E" w14:textId="6CC8E01B" w:rsidR="00270140" w:rsidRPr="0092203C" w:rsidRDefault="00270140" w:rsidP="00270140">
            <w:r w:rsidRPr="00E91753">
              <w:rPr>
                <w:rFonts w:ascii="Aptos" w:hAnsi="Aptos"/>
              </w:rPr>
              <w:lastRenderedPageBreak/>
              <w:t>Oględziny fizyczne.</w:t>
            </w:r>
          </w:p>
        </w:tc>
      </w:tr>
    </w:tbl>
    <w:p w14:paraId="356313D8" w14:textId="77777777" w:rsidR="0092203C" w:rsidRPr="0092203C" w:rsidRDefault="0092203C" w:rsidP="0092203C">
      <w:r w:rsidRPr="0092203C">
        <w:rPr>
          <w:b/>
          <w:bCs/>
        </w:rPr>
        <w:t>3. Sposób weryfikacji spełnienia warunków zamówienia:</w:t>
      </w:r>
      <w:r w:rsidRPr="0092203C">
        <w:br/>
        <w:t>Spełnienie powyższych warunków Zamawiający będzie weryfikował na podstawie:</w:t>
      </w:r>
    </w:p>
    <w:p w14:paraId="34FD0442" w14:textId="77777777" w:rsidR="0092203C" w:rsidRPr="0092203C" w:rsidRDefault="0092203C" w:rsidP="0092203C">
      <w:pPr>
        <w:numPr>
          <w:ilvl w:val="0"/>
          <w:numId w:val="30"/>
        </w:numPr>
      </w:pPr>
      <w:r w:rsidRPr="0092203C">
        <w:rPr>
          <w:b/>
          <w:bCs/>
        </w:rPr>
        <w:t>Dokumentacji technicznej producenta</w:t>
      </w:r>
      <w:r w:rsidRPr="0092203C">
        <w:t> (karty katalogowe, specyfikacje) dostarczonej przez Wykonawcę, potwierdzającej wszystkie parametry techniczne, w tym technologię OLED i jasność ekranu.</w:t>
      </w:r>
    </w:p>
    <w:p w14:paraId="69993A0E" w14:textId="77777777" w:rsidR="0092203C" w:rsidRPr="0092203C" w:rsidRDefault="0092203C" w:rsidP="0092203C">
      <w:pPr>
        <w:numPr>
          <w:ilvl w:val="0"/>
          <w:numId w:val="30"/>
        </w:numPr>
      </w:pPr>
      <w:r w:rsidRPr="0092203C">
        <w:rPr>
          <w:b/>
          <w:bCs/>
        </w:rPr>
        <w:t>Faktur oraz dokumentów gwarancyjnych</w:t>
      </w:r>
      <w:r w:rsidRPr="0092203C">
        <w:t> potwierdzających stan nowości oraz okres gwarancji.</w:t>
      </w:r>
    </w:p>
    <w:p w14:paraId="3655225F" w14:textId="77777777" w:rsidR="0092203C" w:rsidRPr="0092203C" w:rsidRDefault="0092203C" w:rsidP="0092203C">
      <w:pPr>
        <w:numPr>
          <w:ilvl w:val="0"/>
          <w:numId w:val="30"/>
        </w:numPr>
      </w:pPr>
      <w:r w:rsidRPr="0092203C">
        <w:rPr>
          <w:b/>
          <w:bCs/>
        </w:rPr>
        <w:t>Oględzin fizycznych</w:t>
      </w:r>
      <w:r w:rsidRPr="0092203C">
        <w:t> dostarczonych laptopów, które potwierdzą kompletność, obecność wymaganych portów, układ klawiatury i fizyczną osłonę kamery.</w:t>
      </w:r>
    </w:p>
    <w:p w14:paraId="7B1476F1" w14:textId="77777777" w:rsidR="0092203C" w:rsidRPr="0092203C" w:rsidRDefault="0092203C" w:rsidP="0092203C">
      <w:pPr>
        <w:numPr>
          <w:ilvl w:val="0"/>
          <w:numId w:val="30"/>
        </w:numPr>
      </w:pPr>
      <w:r w:rsidRPr="0092203C">
        <w:rPr>
          <w:b/>
          <w:bCs/>
        </w:rPr>
        <w:t>Testu funkcjonalności</w:t>
      </w:r>
      <w:r w:rsidRPr="0092203C">
        <w:t> polegającego na uruchomieniu systemu i weryfikacji przy użyciu oprogramowania diagnostycznego konfiguracji sprzętowej (procesor, pamięć RAM, dysk SSD).</w:t>
      </w:r>
    </w:p>
    <w:p w14:paraId="5B23F2FC" w14:textId="77777777" w:rsidR="0092203C" w:rsidRPr="0092203C" w:rsidRDefault="0092203C" w:rsidP="0092203C">
      <w:pPr>
        <w:numPr>
          <w:ilvl w:val="0"/>
          <w:numId w:val="30"/>
        </w:numPr>
      </w:pPr>
      <w:r w:rsidRPr="0092203C">
        <w:rPr>
          <w:b/>
          <w:bCs/>
        </w:rPr>
        <w:t>Weryfikacji parametrów ekranu</w:t>
      </w:r>
      <w:r w:rsidRPr="0092203C">
        <w:t> w ustawieniach systemu operacyjnego (rozdzielczość, częstotliwość odświeżania) oraz działania kamery i modułów łączności.</w:t>
      </w:r>
    </w:p>
    <w:p w14:paraId="0D2D9C12" w14:textId="77777777" w:rsidR="0092203C" w:rsidRPr="0092203C" w:rsidRDefault="0092203C" w:rsidP="0092203C">
      <w:r w:rsidRPr="0092203C">
        <w:t>Oferty, które nie spełnią </w:t>
      </w:r>
      <w:r w:rsidRPr="0092203C">
        <w:rPr>
          <w:b/>
          <w:bCs/>
        </w:rPr>
        <w:t>wszystkich</w:t>
      </w:r>
      <w:r w:rsidRPr="0092203C">
        <w:t> wskazanych minimalnych parametrów, uznane zostaną za niezgodne z opisem przedmiotu zamówienia.</w:t>
      </w:r>
    </w:p>
    <w:p w14:paraId="12A28F6E" w14:textId="77777777" w:rsidR="0092203C" w:rsidRPr="0092203C" w:rsidRDefault="0092203C" w:rsidP="0092203C"/>
    <w:sectPr w:rsidR="0092203C" w:rsidRPr="009220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8F331" w14:textId="77777777" w:rsidR="005A2978" w:rsidRDefault="005A2978" w:rsidP="008D3836">
      <w:pPr>
        <w:spacing w:after="0" w:line="240" w:lineRule="auto"/>
      </w:pPr>
      <w:r>
        <w:separator/>
      </w:r>
    </w:p>
  </w:endnote>
  <w:endnote w:type="continuationSeparator" w:id="0">
    <w:p w14:paraId="2715F844" w14:textId="77777777" w:rsidR="005A2978" w:rsidRDefault="005A2978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7598A" w14:textId="77777777" w:rsidR="005A2978" w:rsidRDefault="005A2978" w:rsidP="008D3836">
      <w:pPr>
        <w:spacing w:after="0" w:line="240" w:lineRule="auto"/>
      </w:pPr>
      <w:r>
        <w:separator/>
      </w:r>
    </w:p>
  </w:footnote>
  <w:footnote w:type="continuationSeparator" w:id="0">
    <w:p w14:paraId="4FC98D8E" w14:textId="77777777" w:rsidR="005A2978" w:rsidRDefault="005A2978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A25C5" w14:textId="7AC46044" w:rsidR="00270140" w:rsidRDefault="00270140">
    <w:pPr>
      <w:pStyle w:val="Nagwek"/>
    </w:pPr>
    <w:r>
      <w:rPr>
        <w:noProof/>
      </w:rPr>
      <w:drawing>
        <wp:inline distT="0" distB="0" distL="0" distR="0" wp14:anchorId="5AAE0E22" wp14:editId="52A9C606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5026"/>
    <w:multiLevelType w:val="multilevel"/>
    <w:tmpl w:val="F82EA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E453F"/>
    <w:multiLevelType w:val="multilevel"/>
    <w:tmpl w:val="A050B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86E2A"/>
    <w:multiLevelType w:val="multilevel"/>
    <w:tmpl w:val="37CAC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B7162A"/>
    <w:multiLevelType w:val="multilevel"/>
    <w:tmpl w:val="109A5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C559E"/>
    <w:multiLevelType w:val="multilevel"/>
    <w:tmpl w:val="A7B42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4102A2"/>
    <w:multiLevelType w:val="multilevel"/>
    <w:tmpl w:val="526EA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C2587B"/>
    <w:multiLevelType w:val="multilevel"/>
    <w:tmpl w:val="6994E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90221"/>
    <w:multiLevelType w:val="multilevel"/>
    <w:tmpl w:val="9E86E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E00AE6"/>
    <w:multiLevelType w:val="multilevel"/>
    <w:tmpl w:val="7430C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DC73F1"/>
    <w:multiLevelType w:val="multilevel"/>
    <w:tmpl w:val="50D46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DF74D3"/>
    <w:multiLevelType w:val="multilevel"/>
    <w:tmpl w:val="39A27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304099"/>
    <w:multiLevelType w:val="multilevel"/>
    <w:tmpl w:val="FB161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B7344B"/>
    <w:multiLevelType w:val="multilevel"/>
    <w:tmpl w:val="C6B4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8C40FF"/>
    <w:multiLevelType w:val="multilevel"/>
    <w:tmpl w:val="71B4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EA3F13"/>
    <w:multiLevelType w:val="multilevel"/>
    <w:tmpl w:val="0E620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503CDB"/>
    <w:multiLevelType w:val="multilevel"/>
    <w:tmpl w:val="DCEA9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E614A3"/>
    <w:multiLevelType w:val="multilevel"/>
    <w:tmpl w:val="D1BCC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FA2A51"/>
    <w:multiLevelType w:val="multilevel"/>
    <w:tmpl w:val="4DCAA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70C82"/>
    <w:multiLevelType w:val="multilevel"/>
    <w:tmpl w:val="2B98B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430A24"/>
    <w:multiLevelType w:val="multilevel"/>
    <w:tmpl w:val="8C12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8D228A"/>
    <w:multiLevelType w:val="multilevel"/>
    <w:tmpl w:val="77765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DA20AD"/>
    <w:multiLevelType w:val="multilevel"/>
    <w:tmpl w:val="6B50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925A05"/>
    <w:multiLevelType w:val="multilevel"/>
    <w:tmpl w:val="59D4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7"/>
  </w:num>
  <w:num w:numId="2" w16cid:durableId="1227258600">
    <w:abstractNumId w:val="13"/>
  </w:num>
  <w:num w:numId="3" w16cid:durableId="1429234830">
    <w:abstractNumId w:val="8"/>
  </w:num>
  <w:num w:numId="4" w16cid:durableId="14158559">
    <w:abstractNumId w:val="25"/>
  </w:num>
  <w:num w:numId="5" w16cid:durableId="53433608">
    <w:abstractNumId w:val="15"/>
  </w:num>
  <w:num w:numId="6" w16cid:durableId="1747455845">
    <w:abstractNumId w:val="20"/>
  </w:num>
  <w:num w:numId="7" w16cid:durableId="1088119684">
    <w:abstractNumId w:val="11"/>
  </w:num>
  <w:num w:numId="8" w16cid:durableId="1317223369">
    <w:abstractNumId w:val="9"/>
  </w:num>
  <w:num w:numId="9" w16cid:durableId="1097480524">
    <w:abstractNumId w:val="2"/>
  </w:num>
  <w:num w:numId="10" w16cid:durableId="1448311811">
    <w:abstractNumId w:val="19"/>
  </w:num>
  <w:num w:numId="11" w16cid:durableId="478037172">
    <w:abstractNumId w:val="3"/>
  </w:num>
  <w:num w:numId="12" w16cid:durableId="236020260">
    <w:abstractNumId w:val="27"/>
  </w:num>
  <w:num w:numId="13" w16cid:durableId="1018890342">
    <w:abstractNumId w:val="7"/>
  </w:num>
  <w:num w:numId="14" w16cid:durableId="641665440">
    <w:abstractNumId w:val="5"/>
  </w:num>
  <w:num w:numId="15" w16cid:durableId="272129620">
    <w:abstractNumId w:val="4"/>
  </w:num>
  <w:num w:numId="16" w16cid:durableId="128787041">
    <w:abstractNumId w:val="0"/>
  </w:num>
  <w:num w:numId="17" w16cid:durableId="1632593351">
    <w:abstractNumId w:val="24"/>
  </w:num>
  <w:num w:numId="18" w16cid:durableId="451441869">
    <w:abstractNumId w:val="10"/>
  </w:num>
  <w:num w:numId="19" w16cid:durableId="729613054">
    <w:abstractNumId w:val="22"/>
  </w:num>
  <w:num w:numId="20" w16cid:durableId="1762485009">
    <w:abstractNumId w:val="14"/>
  </w:num>
  <w:num w:numId="21" w16cid:durableId="1720351529">
    <w:abstractNumId w:val="12"/>
  </w:num>
  <w:num w:numId="22" w16cid:durableId="764691026">
    <w:abstractNumId w:val="28"/>
  </w:num>
  <w:num w:numId="23" w16cid:durableId="367997282">
    <w:abstractNumId w:val="29"/>
  </w:num>
  <w:num w:numId="24" w16cid:durableId="1598172574">
    <w:abstractNumId w:val="6"/>
  </w:num>
  <w:num w:numId="25" w16cid:durableId="77485240">
    <w:abstractNumId w:val="26"/>
  </w:num>
  <w:num w:numId="26" w16cid:durableId="1979459643">
    <w:abstractNumId w:val="18"/>
  </w:num>
  <w:num w:numId="27" w16cid:durableId="731121128">
    <w:abstractNumId w:val="1"/>
  </w:num>
  <w:num w:numId="28" w16cid:durableId="933628186">
    <w:abstractNumId w:val="23"/>
  </w:num>
  <w:num w:numId="29" w16cid:durableId="2103446803">
    <w:abstractNumId w:val="21"/>
  </w:num>
  <w:num w:numId="30" w16cid:durableId="5085672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D6C15"/>
    <w:rsid w:val="000E4516"/>
    <w:rsid w:val="001028BE"/>
    <w:rsid w:val="00131368"/>
    <w:rsid w:val="001713FC"/>
    <w:rsid w:val="001A6502"/>
    <w:rsid w:val="001C7B51"/>
    <w:rsid w:val="00270140"/>
    <w:rsid w:val="002B2716"/>
    <w:rsid w:val="002C3195"/>
    <w:rsid w:val="002F2745"/>
    <w:rsid w:val="0030545E"/>
    <w:rsid w:val="00394D4E"/>
    <w:rsid w:val="003D4E73"/>
    <w:rsid w:val="003E7D7D"/>
    <w:rsid w:val="003E7E68"/>
    <w:rsid w:val="003F23B2"/>
    <w:rsid w:val="004638B3"/>
    <w:rsid w:val="004F4811"/>
    <w:rsid w:val="00595F7A"/>
    <w:rsid w:val="005A2978"/>
    <w:rsid w:val="006368A6"/>
    <w:rsid w:val="006651C3"/>
    <w:rsid w:val="006C6E3C"/>
    <w:rsid w:val="006E505B"/>
    <w:rsid w:val="007524FA"/>
    <w:rsid w:val="00794EC2"/>
    <w:rsid w:val="007C447F"/>
    <w:rsid w:val="008963A3"/>
    <w:rsid w:val="008B3E63"/>
    <w:rsid w:val="008C138B"/>
    <w:rsid w:val="008D3836"/>
    <w:rsid w:val="008F21DF"/>
    <w:rsid w:val="0092203C"/>
    <w:rsid w:val="00944F8D"/>
    <w:rsid w:val="00A276F9"/>
    <w:rsid w:val="00A61538"/>
    <w:rsid w:val="00AA6F8D"/>
    <w:rsid w:val="00B22FB7"/>
    <w:rsid w:val="00BA56D2"/>
    <w:rsid w:val="00BC78F5"/>
    <w:rsid w:val="00BF1383"/>
    <w:rsid w:val="00CB1C35"/>
    <w:rsid w:val="00CC7E08"/>
    <w:rsid w:val="00CE0947"/>
    <w:rsid w:val="00D54F7B"/>
    <w:rsid w:val="00D75DB1"/>
    <w:rsid w:val="00DE03BF"/>
    <w:rsid w:val="00E2052B"/>
    <w:rsid w:val="00E91753"/>
    <w:rsid w:val="00ED1CFA"/>
    <w:rsid w:val="00F30D20"/>
    <w:rsid w:val="00F51670"/>
    <w:rsid w:val="00F71FA9"/>
    <w:rsid w:val="00F74A51"/>
    <w:rsid w:val="00FA4BB5"/>
    <w:rsid w:val="00FB3642"/>
    <w:rsid w:val="00FC5866"/>
    <w:rsid w:val="00FD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2025-10-14T15:43:00Z</dcterms:created>
  <dcterms:modified xsi:type="dcterms:W3CDTF">2025-11-06T04:55:00Z</dcterms:modified>
</cp:coreProperties>
</file>